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E" w:rsidRDefault="003F152E" w:rsidP="003F152E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</w:p>
    <w:p w:rsidR="003F152E" w:rsidRDefault="003F152E" w:rsidP="003F152E">
      <w:pPr>
        <w:spacing w:line="5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F152E" w:rsidRPr="00114969" w:rsidTr="007224CA">
        <w:trPr>
          <w:trHeight w:val="5591"/>
          <w:jc w:val="center"/>
        </w:trPr>
        <w:tc>
          <w:tcPr>
            <w:tcW w:w="8522" w:type="dxa"/>
          </w:tcPr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省财政厅绩效管理处：</w:t>
            </w:r>
          </w:p>
          <w:p w:rsidR="003F152E" w:rsidRDefault="003F152E" w:rsidP="007224CA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中勤万信</w:t>
            </w:r>
            <w:r>
              <w:rPr>
                <w:rFonts w:eastAsia="仿宋_GB2312"/>
                <w:sz w:val="28"/>
                <w:szCs w:val="28"/>
              </w:rPr>
              <w:t>会计师事务所</w:t>
            </w:r>
            <w:r>
              <w:rPr>
                <w:rFonts w:eastAsia="仿宋_GB2312" w:hint="eastAsia"/>
                <w:sz w:val="28"/>
                <w:szCs w:val="28"/>
              </w:rPr>
              <w:t>湖南分所</w:t>
            </w:r>
            <w:r>
              <w:rPr>
                <w:rFonts w:eastAsia="仿宋_GB2312"/>
                <w:sz w:val="28"/>
                <w:szCs w:val="28"/>
              </w:rPr>
              <w:t>根据安排由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</w:t>
            </w: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</w:rPr>
              <w:t>位同志组成现场评价小组，于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日对我单位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>项目进行了绩效现场评价，对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评价组</w:t>
            </w:r>
            <w:proofErr w:type="gramEnd"/>
            <w:r>
              <w:rPr>
                <w:rFonts w:eastAsia="仿宋_GB2312"/>
                <w:sz w:val="28"/>
                <w:szCs w:val="28"/>
              </w:rPr>
              <w:t>的现场评价结论、工作态度、工作方法、廉洁等情况，意见如下：</w:t>
            </w:r>
          </w:p>
          <w:p w:rsidR="003F152E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Pr="006B6982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3F152E" w:rsidRDefault="003F152E" w:rsidP="007224CA">
            <w:pPr>
              <w:spacing w:line="500" w:lineRule="exact"/>
              <w:ind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单位负责人（签字）：</w:t>
            </w:r>
          </w:p>
          <w:p w:rsidR="003F152E" w:rsidRDefault="003F152E" w:rsidP="007224CA">
            <w:pPr>
              <w:spacing w:line="500" w:lineRule="exact"/>
              <w:ind w:right="21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</w:t>
            </w:r>
          </w:p>
          <w:p w:rsidR="003F152E" w:rsidRDefault="003F152E" w:rsidP="007224CA">
            <w:pPr>
              <w:spacing w:line="500" w:lineRule="exact"/>
              <w:ind w:firstLineChars="150" w:firstLine="42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F152E" w:rsidRDefault="003F152E" w:rsidP="003F152E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</w:t>
      </w:r>
      <w:r w:rsidR="00316C97">
        <w:rPr>
          <w:rFonts w:eastAsia="仿宋_GB2312"/>
          <w:sz w:val="28"/>
          <w:szCs w:val="28"/>
        </w:rPr>
        <w:t>、</w:t>
      </w:r>
      <w:bookmarkStart w:id="0" w:name="_GoBack"/>
      <w:bookmarkEnd w:id="0"/>
      <w:r>
        <w:rPr>
          <w:rFonts w:eastAsia="仿宋_GB2312"/>
          <w:sz w:val="28"/>
          <w:szCs w:val="28"/>
        </w:rPr>
        <w:t>现场评价组全部人员姓名；</w:t>
      </w:r>
    </w:p>
    <w:p w:rsidR="003F152E" w:rsidRPr="00903761" w:rsidRDefault="003F152E" w:rsidP="003F152E">
      <w:pPr>
        <w:widowControl/>
        <w:spacing w:line="500" w:lineRule="exact"/>
      </w:pPr>
      <w:r>
        <w:rPr>
          <w:rFonts w:eastAsia="仿宋_GB2312"/>
          <w:sz w:val="28"/>
          <w:szCs w:val="28"/>
        </w:rPr>
        <w:t xml:space="preserve">    2</w:t>
      </w:r>
      <w:r>
        <w:rPr>
          <w:rFonts w:eastAsia="仿宋_GB2312"/>
          <w:sz w:val="28"/>
          <w:szCs w:val="28"/>
        </w:rPr>
        <w:t>、被查单位意见篇幅较长请另附页，并签注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意见另附</w:t>
      </w:r>
      <w:r>
        <w:rPr>
          <w:rFonts w:eastAsia="仿宋_GB2312"/>
          <w:sz w:val="28"/>
          <w:szCs w:val="28"/>
        </w:rPr>
        <w:t>”</w:t>
      </w:r>
    </w:p>
    <w:p w:rsidR="003F152E" w:rsidRPr="003F152E" w:rsidRDefault="003F152E" w:rsidP="009573DB">
      <w:pPr>
        <w:widowControl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sectPr w:rsidR="003F152E" w:rsidRPr="003F152E" w:rsidSect="003F152E">
      <w:footerReference w:type="default" r:id="rId9"/>
      <w:pgSz w:w="11906" w:h="16838"/>
      <w:pgMar w:top="1106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1" w:rsidRDefault="007E0401" w:rsidP="00681051">
      <w:r>
        <w:separator/>
      </w:r>
    </w:p>
  </w:endnote>
  <w:endnote w:type="continuationSeparator" w:id="0">
    <w:p w:rsidR="007E0401" w:rsidRDefault="007E0401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57" w:rsidRPr="00B413BD" w:rsidRDefault="00736A57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1" w:rsidRDefault="007E0401" w:rsidP="00681051">
      <w:r>
        <w:separator/>
      </w:r>
    </w:p>
  </w:footnote>
  <w:footnote w:type="continuationSeparator" w:id="0">
    <w:p w:rsidR="007E0401" w:rsidRDefault="007E0401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A6552"/>
    <w:rsid w:val="000F42FE"/>
    <w:rsid w:val="00120382"/>
    <w:rsid w:val="0014090A"/>
    <w:rsid w:val="00153E8C"/>
    <w:rsid w:val="001709A8"/>
    <w:rsid w:val="001C4164"/>
    <w:rsid w:val="001C62C2"/>
    <w:rsid w:val="001D3E54"/>
    <w:rsid w:val="002109AC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2157"/>
    <w:rsid w:val="00300486"/>
    <w:rsid w:val="00302A98"/>
    <w:rsid w:val="00307152"/>
    <w:rsid w:val="00316C97"/>
    <w:rsid w:val="00330ADF"/>
    <w:rsid w:val="00351C98"/>
    <w:rsid w:val="00383DCF"/>
    <w:rsid w:val="00384553"/>
    <w:rsid w:val="00384D7A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5890"/>
    <w:rsid w:val="004D74A4"/>
    <w:rsid w:val="004E5769"/>
    <w:rsid w:val="00505FBF"/>
    <w:rsid w:val="00513596"/>
    <w:rsid w:val="005606E7"/>
    <w:rsid w:val="00581A02"/>
    <w:rsid w:val="00585237"/>
    <w:rsid w:val="00590EE9"/>
    <w:rsid w:val="00594BB0"/>
    <w:rsid w:val="005A6B99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6A57"/>
    <w:rsid w:val="00740E0C"/>
    <w:rsid w:val="0075073D"/>
    <w:rsid w:val="00771473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E0401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6B8A"/>
    <w:rsid w:val="008F32F3"/>
    <w:rsid w:val="008F5C9C"/>
    <w:rsid w:val="009058B2"/>
    <w:rsid w:val="0092042D"/>
    <w:rsid w:val="009573DB"/>
    <w:rsid w:val="00975193"/>
    <w:rsid w:val="009879E8"/>
    <w:rsid w:val="009A6989"/>
    <w:rsid w:val="009B0DED"/>
    <w:rsid w:val="009C120C"/>
    <w:rsid w:val="009C1B75"/>
    <w:rsid w:val="009E6B2A"/>
    <w:rsid w:val="00A220E1"/>
    <w:rsid w:val="00A6487F"/>
    <w:rsid w:val="00A64FCA"/>
    <w:rsid w:val="00A66EFA"/>
    <w:rsid w:val="00A671FC"/>
    <w:rsid w:val="00AC44A1"/>
    <w:rsid w:val="00AC5688"/>
    <w:rsid w:val="00AD6EE8"/>
    <w:rsid w:val="00AE4AE7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3402C"/>
    <w:rsid w:val="00C6187D"/>
    <w:rsid w:val="00C72147"/>
    <w:rsid w:val="00CA264A"/>
    <w:rsid w:val="00D51F4A"/>
    <w:rsid w:val="00D56651"/>
    <w:rsid w:val="00D61660"/>
    <w:rsid w:val="00D92070"/>
    <w:rsid w:val="00DA67A7"/>
    <w:rsid w:val="00DF0E1A"/>
    <w:rsid w:val="00E21EC3"/>
    <w:rsid w:val="00E271D4"/>
    <w:rsid w:val="00E35EB6"/>
    <w:rsid w:val="00E36302"/>
    <w:rsid w:val="00E624E6"/>
    <w:rsid w:val="00E82324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70ED-7945-4BD6-B7AB-BA9DAB45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71</cp:revision>
  <cp:lastPrinted>2018-05-07T06:45:00Z</cp:lastPrinted>
  <dcterms:created xsi:type="dcterms:W3CDTF">2018-04-26T12:44:00Z</dcterms:created>
  <dcterms:modified xsi:type="dcterms:W3CDTF">2018-05-16T08:48:00Z</dcterms:modified>
</cp:coreProperties>
</file>