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E" w:rsidRDefault="003F152E" w:rsidP="003F152E">
      <w:pPr>
        <w:widowControl/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3F152E" w:rsidRDefault="003F152E" w:rsidP="003F152E">
      <w:pPr>
        <w:spacing w:line="440" w:lineRule="exact"/>
        <w:ind w:right="4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</w:t>
      </w:r>
      <w:r>
        <w:rPr>
          <w:rFonts w:eastAsia="仿宋_GB2312"/>
          <w:sz w:val="24"/>
        </w:rPr>
        <w:t>编号：</w:t>
      </w:r>
      <w:r>
        <w:rPr>
          <w:rFonts w:eastAsia="仿宋_GB2312"/>
          <w:i/>
          <w:sz w:val="24"/>
        </w:rPr>
        <w:t xml:space="preserve"> </w:t>
      </w:r>
      <w:r>
        <w:rPr>
          <w:rFonts w:eastAsia="仿宋_GB2312"/>
          <w:sz w:val="24"/>
        </w:rPr>
        <w:t xml:space="preserve">    </w:t>
      </w:r>
    </w:p>
    <w:p w:rsidR="003F152E" w:rsidRDefault="003F152E" w:rsidP="003F152E">
      <w:pPr>
        <w:spacing w:line="440" w:lineRule="exact"/>
        <w:ind w:right="16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现场评价工作底稿</w:t>
      </w:r>
    </w:p>
    <w:p w:rsidR="003F152E" w:rsidRPr="00B52760" w:rsidRDefault="003F152E" w:rsidP="00B52760">
      <w:pPr>
        <w:spacing w:line="440" w:lineRule="exact"/>
        <w:ind w:right="160"/>
        <w:rPr>
          <w:rFonts w:ascii="Calibri" w:eastAsia="仿宋_GB2312" w:hAnsi="Calibri"/>
          <w:sz w:val="24"/>
        </w:rPr>
      </w:pPr>
      <w:r w:rsidRPr="00B52760">
        <w:rPr>
          <w:rFonts w:ascii="Calibri" w:eastAsia="仿宋_GB2312" w:hAnsi="Calibri"/>
          <w:sz w:val="24"/>
        </w:rPr>
        <w:t>共</w:t>
      </w:r>
      <w:r w:rsidRPr="00B52760">
        <w:rPr>
          <w:rFonts w:ascii="Calibri" w:eastAsia="仿宋_GB2312" w:hAnsi="Calibri"/>
          <w:sz w:val="24"/>
        </w:rPr>
        <w:t xml:space="preserve">    </w:t>
      </w:r>
      <w:r w:rsidRPr="00B52760">
        <w:rPr>
          <w:rFonts w:ascii="Calibri" w:eastAsia="仿宋_GB2312" w:hAnsi="Calibri"/>
          <w:sz w:val="24"/>
        </w:rPr>
        <w:t>页</w:t>
      </w:r>
      <w:r w:rsidRPr="00B52760">
        <w:rPr>
          <w:rFonts w:ascii="Calibri" w:eastAsia="仿宋_GB2312" w:hAnsi="Calibri"/>
          <w:sz w:val="24"/>
        </w:rPr>
        <w:t xml:space="preserve">  </w:t>
      </w:r>
      <w:r w:rsidRPr="00B52760">
        <w:rPr>
          <w:rFonts w:ascii="Calibri" w:eastAsia="仿宋_GB2312" w:hAnsi="Calibri"/>
          <w:sz w:val="24"/>
        </w:rPr>
        <w:t>第</w:t>
      </w:r>
      <w:r w:rsidRPr="00B52760">
        <w:rPr>
          <w:rFonts w:ascii="Calibri" w:eastAsia="仿宋_GB2312" w:hAnsi="Calibri"/>
          <w:sz w:val="24"/>
        </w:rPr>
        <w:t xml:space="preserve">     </w:t>
      </w:r>
      <w:r w:rsidRPr="00B52760">
        <w:rPr>
          <w:rFonts w:ascii="Calibri" w:eastAsia="仿宋_GB2312" w:hAnsi="Calibri"/>
          <w:sz w:val="24"/>
        </w:rPr>
        <w:t>页</w:t>
      </w:r>
    </w:p>
    <w:tbl>
      <w:tblPr>
        <w:tblpPr w:leftFromText="180" w:rightFromText="180" w:vertAnchor="page" w:horzAnchor="margin" w:tblpY="3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B52760" w:rsidRPr="00114969" w:rsidTr="00B52760">
        <w:trPr>
          <w:trHeight w:val="465"/>
        </w:trPr>
        <w:tc>
          <w:tcPr>
            <w:tcW w:w="8755" w:type="dxa"/>
            <w:vAlign w:val="center"/>
          </w:tcPr>
          <w:p w:rsidR="00B52760" w:rsidRDefault="00B52760" w:rsidP="00B52760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被评价单位：</w:t>
            </w:r>
          </w:p>
        </w:tc>
      </w:tr>
      <w:tr w:rsidR="00B52760" w:rsidRPr="00114969" w:rsidTr="00B52760">
        <w:trPr>
          <w:trHeight w:val="435"/>
        </w:trPr>
        <w:tc>
          <w:tcPr>
            <w:tcW w:w="8755" w:type="dxa"/>
            <w:vAlign w:val="center"/>
          </w:tcPr>
          <w:p w:rsidR="00B52760" w:rsidRDefault="00B52760" w:rsidP="00B52760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项目名称：</w:t>
            </w:r>
          </w:p>
        </w:tc>
      </w:tr>
      <w:tr w:rsidR="00B52760" w:rsidRPr="00114969" w:rsidTr="00B52760">
        <w:trPr>
          <w:trHeight w:val="3015"/>
        </w:trPr>
        <w:tc>
          <w:tcPr>
            <w:tcW w:w="8755" w:type="dxa"/>
          </w:tcPr>
          <w:p w:rsidR="00B52760" w:rsidRDefault="00B52760" w:rsidP="00B527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情况摘要：</w:t>
            </w: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Pr="00114969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</w:tc>
      </w:tr>
      <w:tr w:rsidR="00B52760" w:rsidRPr="00114969" w:rsidTr="00B52760">
        <w:trPr>
          <w:trHeight w:val="2319"/>
        </w:trPr>
        <w:tc>
          <w:tcPr>
            <w:tcW w:w="8755" w:type="dxa"/>
          </w:tcPr>
          <w:p w:rsidR="00B52760" w:rsidRDefault="00B52760" w:rsidP="00B527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附件：</w:t>
            </w:r>
          </w:p>
        </w:tc>
      </w:tr>
      <w:tr w:rsidR="00B52760" w:rsidRPr="00114969" w:rsidTr="00B52760">
        <w:trPr>
          <w:trHeight w:val="1879"/>
        </w:trPr>
        <w:tc>
          <w:tcPr>
            <w:tcW w:w="8755" w:type="dxa"/>
          </w:tcPr>
          <w:p w:rsidR="00B52760" w:rsidRDefault="00B52760" w:rsidP="00B52760">
            <w:pPr>
              <w:spacing w:line="440" w:lineRule="exact"/>
              <w:ind w:left="142" w:hangingChars="59" w:hanging="14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被评价单位签署意见</w:t>
            </w:r>
            <w:r>
              <w:rPr>
                <w:rFonts w:eastAsia="仿宋_GB2312"/>
                <w:sz w:val="24"/>
              </w:rPr>
              <w:t>:</w:t>
            </w:r>
          </w:p>
          <w:p w:rsidR="00B52760" w:rsidRDefault="00B52760" w:rsidP="00B52760">
            <w:pPr>
              <w:spacing w:line="440" w:lineRule="exact"/>
              <w:ind w:right="160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B52760" w:rsidRDefault="00B52760" w:rsidP="00B5276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</w:p>
          <w:p w:rsidR="00B52760" w:rsidRDefault="00B52760" w:rsidP="00B5276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52760" w:rsidRDefault="00B52760" w:rsidP="00B52760">
            <w:pPr>
              <w:spacing w:line="440" w:lineRule="exact"/>
              <w:ind w:firstLineChars="1550" w:firstLine="3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被评价单位（盖章）：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B52760" w:rsidRDefault="00B52760" w:rsidP="00B52760">
            <w:pPr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3F152E" w:rsidRPr="00B52760" w:rsidRDefault="003F152E" w:rsidP="00B52760">
      <w:pPr>
        <w:spacing w:line="440" w:lineRule="exact"/>
        <w:ind w:right="160"/>
        <w:rPr>
          <w:rFonts w:ascii="Calibri" w:eastAsia="仿宋_GB2312" w:hAnsi="Calibri"/>
          <w:sz w:val="24"/>
        </w:rPr>
      </w:pPr>
      <w:r w:rsidRPr="00B52760">
        <w:rPr>
          <w:rFonts w:ascii="Calibri" w:eastAsia="仿宋_GB2312" w:hAnsi="Calibri"/>
          <w:sz w:val="24"/>
        </w:rPr>
        <w:t>现场</w:t>
      </w:r>
      <w:proofErr w:type="gramStart"/>
      <w:r w:rsidRPr="00B52760">
        <w:rPr>
          <w:rFonts w:ascii="Calibri" w:eastAsia="仿宋_GB2312" w:hAnsi="Calibri"/>
          <w:sz w:val="24"/>
        </w:rPr>
        <w:t>评价组</w:t>
      </w:r>
      <w:proofErr w:type="gramEnd"/>
      <w:r w:rsidRPr="00B52760">
        <w:rPr>
          <w:rFonts w:ascii="Calibri" w:eastAsia="仿宋_GB2312" w:hAnsi="Calibri"/>
          <w:sz w:val="24"/>
        </w:rPr>
        <w:t>人员签名：</w:t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ab/>
      </w:r>
      <w:r w:rsidRPr="00B52760">
        <w:rPr>
          <w:rFonts w:ascii="Calibri" w:eastAsia="仿宋_GB2312" w:hAnsi="Calibri"/>
          <w:sz w:val="24"/>
        </w:rPr>
        <w:t>日期：</w:t>
      </w:r>
    </w:p>
    <w:p w:rsidR="003F152E" w:rsidRDefault="003F152E" w:rsidP="003F152E">
      <w:pPr>
        <w:spacing w:line="440" w:lineRule="exact"/>
        <w:ind w:firstLineChars="200" w:firstLine="480"/>
        <w:rPr>
          <w:rFonts w:eastAsia="仿宋_GB2312"/>
          <w:spacing w:val="-6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被</w:t>
      </w:r>
      <w:r>
        <w:rPr>
          <w:rFonts w:eastAsia="仿宋_GB2312"/>
          <w:spacing w:val="-6"/>
          <w:sz w:val="24"/>
        </w:rPr>
        <w:t>评价单位签署意见时，应当对认定检查工作底稿摘录的事项是否属实进行认定，如属实，签</w:t>
      </w:r>
      <w:r>
        <w:rPr>
          <w:rFonts w:eastAsia="仿宋_GB2312"/>
          <w:spacing w:val="-6"/>
          <w:sz w:val="24"/>
        </w:rPr>
        <w:t>“</w:t>
      </w:r>
      <w:r>
        <w:rPr>
          <w:rFonts w:eastAsia="仿宋_GB2312"/>
          <w:spacing w:val="-6"/>
          <w:sz w:val="24"/>
        </w:rPr>
        <w:t>情况属实</w:t>
      </w:r>
      <w:r>
        <w:rPr>
          <w:rFonts w:eastAsia="仿宋_GB2312"/>
          <w:spacing w:val="-6"/>
          <w:sz w:val="24"/>
        </w:rPr>
        <w:t>”</w:t>
      </w:r>
      <w:r>
        <w:rPr>
          <w:rFonts w:eastAsia="仿宋_GB2312"/>
          <w:spacing w:val="-6"/>
          <w:sz w:val="24"/>
        </w:rPr>
        <w:t>；如有不同意见，应说明理由，并附相关证明材料。</w:t>
      </w:r>
    </w:p>
    <w:p w:rsidR="003F152E" w:rsidRDefault="003F152E" w:rsidP="003F152E">
      <w:pPr>
        <w:spacing w:line="440" w:lineRule="exact"/>
        <w:ind w:firstLineChars="200" w:firstLine="480"/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本工作底稿的印制规格为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型。</w:t>
      </w:r>
    </w:p>
    <w:p w:rsidR="003F152E" w:rsidRPr="00554756" w:rsidRDefault="003F152E" w:rsidP="00554756">
      <w:pPr>
        <w:spacing w:line="440" w:lineRule="exact"/>
      </w:pPr>
      <w:bookmarkStart w:id="0" w:name="_GoBack"/>
      <w:bookmarkEnd w:id="0"/>
    </w:p>
    <w:sectPr w:rsidR="003F152E" w:rsidRPr="00554756" w:rsidSect="003F152E">
      <w:footerReference w:type="default" r:id="rId9"/>
      <w:pgSz w:w="11906" w:h="16838"/>
      <w:pgMar w:top="1106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1" w:rsidRDefault="007E0401" w:rsidP="00681051">
      <w:r>
        <w:separator/>
      </w:r>
    </w:p>
  </w:endnote>
  <w:endnote w:type="continuationSeparator" w:id="0">
    <w:p w:rsidR="007E0401" w:rsidRDefault="007E0401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57" w:rsidRPr="00B413BD" w:rsidRDefault="00736A57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1" w:rsidRDefault="007E0401" w:rsidP="00681051">
      <w:r>
        <w:separator/>
      </w:r>
    </w:p>
  </w:footnote>
  <w:footnote w:type="continuationSeparator" w:id="0">
    <w:p w:rsidR="007E0401" w:rsidRDefault="007E0401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A6552"/>
    <w:rsid w:val="000F42FE"/>
    <w:rsid w:val="00120382"/>
    <w:rsid w:val="0014090A"/>
    <w:rsid w:val="00153E8C"/>
    <w:rsid w:val="001709A8"/>
    <w:rsid w:val="001C4164"/>
    <w:rsid w:val="001C62C2"/>
    <w:rsid w:val="001D3E54"/>
    <w:rsid w:val="002109AC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2157"/>
    <w:rsid w:val="00300486"/>
    <w:rsid w:val="00302A98"/>
    <w:rsid w:val="00307152"/>
    <w:rsid w:val="00330ADF"/>
    <w:rsid w:val="00351C98"/>
    <w:rsid w:val="00383DCF"/>
    <w:rsid w:val="00384553"/>
    <w:rsid w:val="00384D7A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5890"/>
    <w:rsid w:val="004D74A4"/>
    <w:rsid w:val="004E5769"/>
    <w:rsid w:val="00505FBF"/>
    <w:rsid w:val="00513596"/>
    <w:rsid w:val="00554756"/>
    <w:rsid w:val="005606E7"/>
    <w:rsid w:val="00581A02"/>
    <w:rsid w:val="00585237"/>
    <w:rsid w:val="00590EE9"/>
    <w:rsid w:val="005A6B99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6A57"/>
    <w:rsid w:val="00740E0C"/>
    <w:rsid w:val="0075073D"/>
    <w:rsid w:val="00771473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E0401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6B8A"/>
    <w:rsid w:val="008F32F3"/>
    <w:rsid w:val="008F5C9C"/>
    <w:rsid w:val="009058B2"/>
    <w:rsid w:val="0092042D"/>
    <w:rsid w:val="009573DB"/>
    <w:rsid w:val="00975193"/>
    <w:rsid w:val="009879E8"/>
    <w:rsid w:val="009A6989"/>
    <w:rsid w:val="009B0DED"/>
    <w:rsid w:val="009C120C"/>
    <w:rsid w:val="009C1B75"/>
    <w:rsid w:val="009E6B2A"/>
    <w:rsid w:val="00A220E1"/>
    <w:rsid w:val="00A6487F"/>
    <w:rsid w:val="00A64FCA"/>
    <w:rsid w:val="00A66EFA"/>
    <w:rsid w:val="00A671FC"/>
    <w:rsid w:val="00AC44A1"/>
    <w:rsid w:val="00AC5688"/>
    <w:rsid w:val="00AD6EE8"/>
    <w:rsid w:val="00AE4AE7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3402C"/>
    <w:rsid w:val="00C6187D"/>
    <w:rsid w:val="00C72147"/>
    <w:rsid w:val="00CA264A"/>
    <w:rsid w:val="00D51F4A"/>
    <w:rsid w:val="00D56651"/>
    <w:rsid w:val="00D61660"/>
    <w:rsid w:val="00D92070"/>
    <w:rsid w:val="00DA67A7"/>
    <w:rsid w:val="00DF0E1A"/>
    <w:rsid w:val="00E21EC3"/>
    <w:rsid w:val="00E271D4"/>
    <w:rsid w:val="00E35EB6"/>
    <w:rsid w:val="00E36302"/>
    <w:rsid w:val="00E624E6"/>
    <w:rsid w:val="00E82324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DC84-6B66-4A7E-AF24-0B26BCC6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70</cp:revision>
  <cp:lastPrinted>2018-05-07T06:45:00Z</cp:lastPrinted>
  <dcterms:created xsi:type="dcterms:W3CDTF">2018-04-26T12:44:00Z</dcterms:created>
  <dcterms:modified xsi:type="dcterms:W3CDTF">2018-05-16T08:47:00Z</dcterms:modified>
</cp:coreProperties>
</file>