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1B0DF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2025年湖南省政府专项债券（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至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期）</w:t>
      </w:r>
    </w:p>
    <w:p w14:paraId="3108A20D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发行结果公告</w:t>
      </w:r>
    </w:p>
    <w:p w14:paraId="5CBBA3C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 w14:paraId="64866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2025年湖南省政府专项债券（</w:t>
      </w:r>
      <w:r>
        <w:rPr>
          <w:rFonts w:hint="eastAsia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014"/>
        <w:gridCol w:w="1044"/>
        <w:gridCol w:w="760"/>
        <w:gridCol w:w="820"/>
        <w:gridCol w:w="835"/>
        <w:gridCol w:w="835"/>
        <w:gridCol w:w="1448"/>
        <w:gridCol w:w="1463"/>
      </w:tblGrid>
      <w:tr w14:paraId="2EC3E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21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874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97E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041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3F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00C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52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59A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647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53725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年湖南省政府专项债券（六期）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86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4F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A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D57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ADE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4F8A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年湖南省政府专项债券（七期）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FF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38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097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1B5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B78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0D22E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年湖南省政府专项债券（八期）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98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9F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F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AA2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FD8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3B8E1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E04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DD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DBE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E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4C8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B7D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 w14:paraId="10D57AFF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  <w:bookmarkStart w:id="0" w:name="_GoBack"/>
      <w:bookmarkEnd w:id="0"/>
    </w:p>
    <w:p w14:paraId="552EC184"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ADC0807"/>
    <w:rsid w:val="5B9B6424"/>
    <w:rsid w:val="5CB7DAC7"/>
    <w:rsid w:val="5DB914F5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272CDF"/>
    <w:rsid w:val="6F71DB8E"/>
    <w:rsid w:val="6FB71600"/>
    <w:rsid w:val="6FF5A62D"/>
    <w:rsid w:val="6FFF6B91"/>
    <w:rsid w:val="70ABFE06"/>
    <w:rsid w:val="71BF0A11"/>
    <w:rsid w:val="73D7F6EC"/>
    <w:rsid w:val="73DCFB83"/>
    <w:rsid w:val="73FDCC1D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8DD4718"/>
    <w:rsid w:val="79AFC49E"/>
    <w:rsid w:val="7AFE66F0"/>
    <w:rsid w:val="7BDB5258"/>
    <w:rsid w:val="7C575D12"/>
    <w:rsid w:val="7DDE90E9"/>
    <w:rsid w:val="7DFC4E64"/>
    <w:rsid w:val="7E3E35E5"/>
    <w:rsid w:val="7EEB99F8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BDCCF7"/>
    <w:rsid w:val="A7FF8F51"/>
    <w:rsid w:val="AE7032B9"/>
    <w:rsid w:val="AFC9E879"/>
    <w:rsid w:val="B3E95117"/>
    <w:rsid w:val="B7DB58CB"/>
    <w:rsid w:val="BCCE8CBB"/>
    <w:rsid w:val="BCEFF9E9"/>
    <w:rsid w:val="BDF5B70F"/>
    <w:rsid w:val="BDFE1E3E"/>
    <w:rsid w:val="BFBF62C3"/>
    <w:rsid w:val="BFF5D396"/>
    <w:rsid w:val="C3BD690A"/>
    <w:rsid w:val="C76782F8"/>
    <w:rsid w:val="CD36C7EE"/>
    <w:rsid w:val="CDEF53BA"/>
    <w:rsid w:val="D6DBDA47"/>
    <w:rsid w:val="D7EF7EB4"/>
    <w:rsid w:val="DDFE279B"/>
    <w:rsid w:val="DE6E8317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4EEB1D"/>
    <w:rsid w:val="FCFF3637"/>
    <w:rsid w:val="FD7C1EBD"/>
    <w:rsid w:val="FD7FF5E4"/>
    <w:rsid w:val="FDD47EB3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482</Words>
  <Characters>597</Characters>
  <Lines>4</Lines>
  <Paragraphs>1</Paragraphs>
  <TotalTime>942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2021-02-25T15:57:00Z</dcterms:created>
  <dc:creator>柳兰波[综合岗位] 10.104.93.28</dc:creator>
  <cp:lastModifiedBy>zheng</cp:lastModifiedBy>
  <cp:lastPrinted>2025-04-28T23:48:00Z</cp:lastPrinted>
  <dcterms:modified xsi:type="dcterms:W3CDTF">2025-04-29T03:49:04Z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666C4BB57968FDC71AE45D6483F09138</vt:lpwstr>
  </property>
  <property fmtid="{D5CDD505-2E9C-101B-9397-08002B2CF9AE}" pid="4" name="KSOTemplateDocerSaveRecord">
    <vt:lpwstr>eyJoZGlkIjoiMDAzNDZmYWEyZGY1MTdiODcyN2NiNGE3ZTViZGEzMzQiLCJ1c2VySWQiOiIxMTI0NTA1MTI3In0=</vt:lpwstr>
  </property>
</Properties>
</file>